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64E4" w14:textId="5CFC72B3" w:rsidR="001F0354" w:rsidRPr="001F0354" w:rsidRDefault="001F0354" w:rsidP="00F13D69">
      <w:pPr>
        <w:rPr>
          <w:b/>
          <w:bCs/>
        </w:rPr>
      </w:pPr>
      <w:r w:rsidRPr="001F0354">
        <w:rPr>
          <w:b/>
          <w:bCs/>
          <w:highlight w:val="lightGray"/>
        </w:rPr>
        <w:t>EMAIL – TO PROSPECTIVE BUYER</w:t>
      </w:r>
    </w:p>
    <w:p w14:paraId="05BBE3A7" w14:textId="3062B3F7" w:rsidR="001F0354" w:rsidRDefault="001959CE" w:rsidP="006F7BEF">
      <w:r w:rsidRPr="00F13D69">
        <w:rPr>
          <w:b/>
          <w:bCs/>
        </w:rPr>
        <w:t>Subject:</w:t>
      </w:r>
      <w:r w:rsidRPr="00F13D69">
        <w:t xml:space="preserve"> Equity Membership Opportunity at Elbow Springs Golf Club</w:t>
      </w:r>
    </w:p>
    <w:p w14:paraId="04BB6D4C" w14:textId="1D92044E" w:rsidR="006F7BEF" w:rsidRPr="006F7BEF" w:rsidRDefault="006F7BEF" w:rsidP="006F7BEF">
      <w:r w:rsidRPr="006F7BEF">
        <w:t>Good afternoon [Prospective Member],</w:t>
      </w:r>
    </w:p>
    <w:p w14:paraId="255CC165" w14:textId="77777777" w:rsidR="006F7BEF" w:rsidRPr="006F7BEF" w:rsidRDefault="006F7BEF" w:rsidP="006F7BEF">
      <w:r w:rsidRPr="006F7BEF">
        <w:t>Thank you for your interest in an equity membership at Elbow Springs Golf Club.</w:t>
      </w:r>
    </w:p>
    <w:p w14:paraId="72740FC9" w14:textId="77777777" w:rsidR="006F7BEF" w:rsidRPr="006F7BEF" w:rsidRDefault="006F7BEF" w:rsidP="006F7BEF">
      <w:r w:rsidRPr="006F7BEF">
        <w:t>I currently have a membership available for purchase at a price of $[Amount], and I would be pleased to provide you with additional information about the Club.</w:t>
      </w:r>
    </w:p>
    <w:p w14:paraId="698E98E3" w14:textId="77777777" w:rsidR="006F7BEF" w:rsidRPr="006F7BEF" w:rsidRDefault="006F7BEF" w:rsidP="006F7BEF">
      <w:r w:rsidRPr="006F7BEF">
        <w:t>Attached is our Introductory Membership Flyer, which outlines the Club’s facilities, membership structure, and overall experience. You may also wish to review the Member Handbook, available on the Member Portal, for further detail.</w:t>
      </w:r>
    </w:p>
    <w:p w14:paraId="1E8C3ADF" w14:textId="77777777" w:rsidR="006F7BEF" w:rsidRPr="006F7BEF" w:rsidRDefault="006F7BEF" w:rsidP="006F7BEF">
      <w:r w:rsidRPr="006F7BEF">
        <w:t>Memberships at Elbow Springs are sold privately between members, and I would be happy to answer any questions you may have about the Club or the process.</w:t>
      </w:r>
    </w:p>
    <w:p w14:paraId="04BB40E7" w14:textId="77777777" w:rsidR="006F7BEF" w:rsidRPr="006F7BEF" w:rsidRDefault="006F7BEF" w:rsidP="006F7BEF">
      <w:r w:rsidRPr="006F7BEF">
        <w:t>If you would like to discuss further or move forward, please feel free to reach out.</w:t>
      </w:r>
    </w:p>
    <w:p w14:paraId="1EB580C3" w14:textId="77777777" w:rsidR="006F7BEF" w:rsidRPr="006F7BEF" w:rsidRDefault="006F7BEF" w:rsidP="006F7BEF">
      <w:r w:rsidRPr="006F7BEF">
        <w:t>Kind regards,</w:t>
      </w:r>
      <w:r w:rsidRPr="006F7BEF">
        <w:br/>
        <w:t>[Sender Name]</w:t>
      </w:r>
      <w:r w:rsidRPr="006F7BEF">
        <w:br/>
        <w:t>Equity Member</w:t>
      </w:r>
    </w:p>
    <w:p w14:paraId="1C917073" w14:textId="77777777" w:rsidR="00FB7D98" w:rsidRDefault="00FB7D98" w:rsidP="001959CE"/>
    <w:sectPr w:rsidR="00FB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69"/>
    <w:rsid w:val="001959CE"/>
    <w:rsid w:val="001F0354"/>
    <w:rsid w:val="006F7BEF"/>
    <w:rsid w:val="00817880"/>
    <w:rsid w:val="00BB42E7"/>
    <w:rsid w:val="00C07419"/>
    <w:rsid w:val="00D91D26"/>
    <w:rsid w:val="00DD781F"/>
    <w:rsid w:val="00F13D69"/>
    <w:rsid w:val="00FB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087A"/>
  <w15:chartTrackingRefBased/>
  <w15:docId w15:val="{AAF18EBB-12F7-4EDE-BE0F-095FB73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D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D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3D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3D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D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D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3D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D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D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3D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3D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3D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3D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3D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3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D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D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3D69"/>
    <w:pPr>
      <w:spacing w:before="160"/>
      <w:jc w:val="center"/>
    </w:pPr>
    <w:rPr>
      <w:i/>
      <w:iCs/>
      <w:color w:val="404040" w:themeColor="text1" w:themeTint="BF"/>
    </w:rPr>
  </w:style>
  <w:style w:type="character" w:customStyle="1" w:styleId="QuoteChar">
    <w:name w:val="Quote Char"/>
    <w:basedOn w:val="DefaultParagraphFont"/>
    <w:link w:val="Quote"/>
    <w:uiPriority w:val="29"/>
    <w:rsid w:val="00F13D69"/>
    <w:rPr>
      <w:i/>
      <w:iCs/>
      <w:color w:val="404040" w:themeColor="text1" w:themeTint="BF"/>
    </w:rPr>
  </w:style>
  <w:style w:type="paragraph" w:styleId="ListParagraph">
    <w:name w:val="List Paragraph"/>
    <w:basedOn w:val="Normal"/>
    <w:uiPriority w:val="34"/>
    <w:qFormat/>
    <w:rsid w:val="00F13D69"/>
    <w:pPr>
      <w:ind w:left="720"/>
      <w:contextualSpacing/>
    </w:pPr>
  </w:style>
  <w:style w:type="character" w:styleId="IntenseEmphasis">
    <w:name w:val="Intense Emphasis"/>
    <w:basedOn w:val="DefaultParagraphFont"/>
    <w:uiPriority w:val="21"/>
    <w:qFormat/>
    <w:rsid w:val="00F13D69"/>
    <w:rPr>
      <w:i/>
      <w:iCs/>
      <w:color w:val="0F4761" w:themeColor="accent1" w:themeShade="BF"/>
    </w:rPr>
  </w:style>
  <w:style w:type="paragraph" w:styleId="IntenseQuote">
    <w:name w:val="Intense Quote"/>
    <w:basedOn w:val="Normal"/>
    <w:next w:val="Normal"/>
    <w:link w:val="IntenseQuoteChar"/>
    <w:uiPriority w:val="30"/>
    <w:qFormat/>
    <w:rsid w:val="00F13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D69"/>
    <w:rPr>
      <w:i/>
      <w:iCs/>
      <w:color w:val="0F4761" w:themeColor="accent1" w:themeShade="BF"/>
    </w:rPr>
  </w:style>
  <w:style w:type="character" w:styleId="IntenseReference">
    <w:name w:val="Intense Reference"/>
    <w:basedOn w:val="DefaultParagraphFont"/>
    <w:uiPriority w:val="32"/>
    <w:qFormat/>
    <w:rsid w:val="00F13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Choquette</dc:creator>
  <cp:keywords/>
  <dc:description/>
  <cp:lastModifiedBy>Mary Choquette</cp:lastModifiedBy>
  <cp:revision>4</cp:revision>
  <dcterms:created xsi:type="dcterms:W3CDTF">2026-04-03T23:32:00Z</dcterms:created>
  <dcterms:modified xsi:type="dcterms:W3CDTF">2026-04-04T00:27:00Z</dcterms:modified>
</cp:coreProperties>
</file>