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6E09" w14:textId="27E6691F" w:rsidR="008B22CE" w:rsidRDefault="00CF5EFD" w:rsidP="008B22CE">
      <w:pPr>
        <w:rPr>
          <w:b/>
          <w:bCs/>
        </w:rPr>
      </w:pPr>
      <w:r w:rsidRPr="008B22CE">
        <w:rPr>
          <w:b/>
          <w:bCs/>
          <w:highlight w:val="lightGray"/>
        </w:rPr>
        <w:t xml:space="preserve">GENERIC EMAIL FOR </w:t>
      </w:r>
      <w:r>
        <w:rPr>
          <w:b/>
          <w:bCs/>
          <w:highlight w:val="lightGray"/>
        </w:rPr>
        <w:t xml:space="preserve">CONFIRMED </w:t>
      </w:r>
      <w:r w:rsidRPr="008B22CE">
        <w:rPr>
          <w:b/>
          <w:bCs/>
          <w:highlight w:val="lightGray"/>
        </w:rPr>
        <w:t>BUYER</w:t>
      </w:r>
    </w:p>
    <w:p w14:paraId="2449D669" w14:textId="77777777" w:rsidR="008B22CE" w:rsidRDefault="008B22CE" w:rsidP="008B22CE">
      <w:pPr>
        <w:rPr>
          <w:b/>
          <w:bCs/>
        </w:rPr>
      </w:pPr>
    </w:p>
    <w:p w14:paraId="6396262C" w14:textId="062C71B8" w:rsidR="008B22CE" w:rsidRPr="008B22CE" w:rsidRDefault="008B22CE" w:rsidP="008B22CE">
      <w:r w:rsidRPr="008B22CE">
        <w:rPr>
          <w:b/>
          <w:bCs/>
        </w:rPr>
        <w:t>Subject:</w:t>
      </w:r>
      <w:r w:rsidRPr="008B22CE">
        <w:t xml:space="preserve"> Membership </w:t>
      </w:r>
      <w:r w:rsidR="00A74921">
        <w:t>Purchase – Next Steps</w:t>
      </w:r>
    </w:p>
    <w:p w14:paraId="130E88B8" w14:textId="77777777" w:rsidR="00A74921" w:rsidRPr="00A74921" w:rsidRDefault="00A74921" w:rsidP="00A74921">
      <w:r w:rsidRPr="00A74921">
        <w:t>Dear [Prospective Member],</w:t>
      </w:r>
    </w:p>
    <w:p w14:paraId="2F9FBB49" w14:textId="77777777" w:rsidR="00A74921" w:rsidRPr="00A74921" w:rsidRDefault="00A74921" w:rsidP="00A74921">
      <w:r w:rsidRPr="00A74921">
        <w:t>Thank you for your interest in acquiring a membership at Elbow Springs Golf Club. It was a pleasure speaking with you.</w:t>
      </w:r>
    </w:p>
    <w:p w14:paraId="1DE09B17" w14:textId="77777777" w:rsidR="00A74921" w:rsidRPr="00A74921" w:rsidRDefault="00A74921" w:rsidP="00A74921">
      <w:r w:rsidRPr="00A74921">
        <w:t>Attached is the Membership Acquisition Form for your review and completion. The agreed purchase price is $[Amount].</w:t>
      </w:r>
    </w:p>
    <w:p w14:paraId="4CAA8457" w14:textId="77777777" w:rsidR="00A74921" w:rsidRPr="00A74921" w:rsidRDefault="00A74921" w:rsidP="00A74921">
      <w:r w:rsidRPr="00A74921">
        <w:t>Once completed, please return the signed documents to me by email. The documents referenced within the package—including the Member Handbook, Co-Ownership Agreements, and Club Bylaws—are available through the Member Portal under “Other Documents for Members.”</w:t>
      </w:r>
    </w:p>
    <w:p w14:paraId="44A3E648" w14:textId="77777777" w:rsidR="00A74921" w:rsidRPr="00A74921" w:rsidRDefault="00A74921" w:rsidP="00A74921">
      <w:r w:rsidRPr="00A74921">
        <w:t>Payment can be arranged directly between us by certified cheque, bank draft, or e-transfer.</w:t>
      </w:r>
    </w:p>
    <w:p w14:paraId="5EC6287A" w14:textId="77777777" w:rsidR="00A74921" w:rsidRPr="00A74921" w:rsidRDefault="00A74921" w:rsidP="00A74921">
      <w:r w:rsidRPr="00A74921">
        <w:t>Once everything is in place, we can either coordinate a meeting at the Club to complete the transfer in person, or submit the documentation in advance and arrange a time with the Club to finalize the process.</w:t>
      </w:r>
    </w:p>
    <w:p w14:paraId="730BC5BB" w14:textId="77777777" w:rsidR="00A74921" w:rsidRPr="00A74921" w:rsidRDefault="00A74921" w:rsidP="00A74921">
      <w:r w:rsidRPr="00A74921">
        <w:t>If you have any questions or would like to proceed, I would be pleased to assist.</w:t>
      </w:r>
    </w:p>
    <w:p w14:paraId="25AD88FA" w14:textId="77777777" w:rsidR="00A74921" w:rsidRDefault="00A74921" w:rsidP="00A74921">
      <w:r w:rsidRPr="00A74921">
        <w:t>Warm regards,</w:t>
      </w:r>
      <w:r w:rsidRPr="00A74921">
        <w:br/>
        <w:t>[Sender Name]</w:t>
      </w:r>
    </w:p>
    <w:p w14:paraId="6534BB6F" w14:textId="77777777" w:rsidR="003C4F04" w:rsidRPr="00A74921" w:rsidRDefault="003C4F04" w:rsidP="00A74921"/>
    <w:p w14:paraId="4516AB56" w14:textId="77777777" w:rsidR="003C4F04" w:rsidRPr="001D2530" w:rsidRDefault="003C4F04" w:rsidP="003C4F04">
      <w:pPr>
        <w:spacing w:after="0"/>
        <w:rPr>
          <w:rFonts w:cs="Calibri"/>
          <w:b/>
          <w:bCs/>
        </w:rPr>
      </w:pPr>
      <w:r w:rsidRPr="001D2530">
        <w:rPr>
          <w:rFonts w:ascii="Segoe UI Emoji" w:hAnsi="Segoe UI Emoji" w:cs="Segoe UI Emoji"/>
          <w:b/>
          <w:bCs/>
        </w:rPr>
        <w:t>📅</w:t>
      </w:r>
      <w:r w:rsidRPr="001D2530">
        <w:rPr>
          <w:rFonts w:cs="Calibri"/>
          <w:b/>
          <w:bCs/>
        </w:rPr>
        <w:t xml:space="preserve"> FOR CONFIRMED BUYERS (KEY TIMING)</w:t>
      </w:r>
    </w:p>
    <w:p w14:paraId="11B7EDD8" w14:textId="77777777" w:rsidR="003C4F04" w:rsidRPr="001D2530" w:rsidRDefault="003C4F04" w:rsidP="003C4F04">
      <w:pPr>
        <w:numPr>
          <w:ilvl w:val="0"/>
          <w:numId w:val="1"/>
        </w:numPr>
        <w:spacing w:after="0"/>
        <w:rPr>
          <w:rFonts w:cs="Calibri"/>
        </w:rPr>
      </w:pPr>
      <w:r w:rsidRPr="001D2530">
        <w:rPr>
          <w:rFonts w:cs="Calibri"/>
        </w:rPr>
        <w:t xml:space="preserve">Registration forms are issued each December and due by </w:t>
      </w:r>
      <w:r w:rsidRPr="001D2530">
        <w:rPr>
          <w:rFonts w:cs="Calibri"/>
          <w:b/>
          <w:bCs/>
        </w:rPr>
        <w:t>December 15</w:t>
      </w:r>
      <w:r w:rsidRPr="001D2530">
        <w:rPr>
          <w:rFonts w:cs="Calibri"/>
        </w:rPr>
        <w:t xml:space="preserve"> </w:t>
      </w:r>
    </w:p>
    <w:p w14:paraId="582C24A6" w14:textId="77777777" w:rsidR="003C4F04" w:rsidRPr="001D2530" w:rsidRDefault="003C4F04" w:rsidP="003C4F04">
      <w:pPr>
        <w:numPr>
          <w:ilvl w:val="0"/>
          <w:numId w:val="1"/>
        </w:numPr>
        <w:spacing w:after="0"/>
        <w:rPr>
          <w:rFonts w:cs="Calibri"/>
        </w:rPr>
      </w:pPr>
      <w:r w:rsidRPr="001D2530">
        <w:rPr>
          <w:rFonts w:cs="Calibri"/>
        </w:rPr>
        <w:t xml:space="preserve">Annual use fees are payable by </w:t>
      </w:r>
      <w:r w:rsidRPr="001D2530">
        <w:rPr>
          <w:rFonts w:cs="Calibri"/>
          <w:b/>
          <w:bCs/>
        </w:rPr>
        <w:t>January 31</w:t>
      </w:r>
      <w:r w:rsidRPr="001D2530">
        <w:rPr>
          <w:rFonts w:cs="Calibri"/>
        </w:rPr>
        <w:t xml:space="preserve">, regardless of purchase timing </w:t>
      </w:r>
    </w:p>
    <w:p w14:paraId="1814D82B" w14:textId="25BD208A" w:rsidR="00DD165E" w:rsidRPr="008B22CE" w:rsidRDefault="00DD165E" w:rsidP="00A74921"/>
    <w:sectPr w:rsidR="00DD165E" w:rsidRPr="008B2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E1F"/>
    <w:multiLevelType w:val="multilevel"/>
    <w:tmpl w:val="8B84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23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5E"/>
    <w:rsid w:val="003C4F04"/>
    <w:rsid w:val="00817880"/>
    <w:rsid w:val="008B22CE"/>
    <w:rsid w:val="009440F2"/>
    <w:rsid w:val="00A74921"/>
    <w:rsid w:val="00BB42E7"/>
    <w:rsid w:val="00C07419"/>
    <w:rsid w:val="00CF5EFD"/>
    <w:rsid w:val="00D91D26"/>
    <w:rsid w:val="00DD165E"/>
    <w:rsid w:val="00DD781F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DE6E"/>
  <w15:chartTrackingRefBased/>
  <w15:docId w15:val="{62C218B0-EC37-4F28-BD8D-D39983A5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2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Choquette</dc:creator>
  <cp:keywords/>
  <dc:description/>
  <cp:lastModifiedBy>Mary Choquette</cp:lastModifiedBy>
  <cp:revision>4</cp:revision>
  <dcterms:created xsi:type="dcterms:W3CDTF">2026-04-03T23:12:00Z</dcterms:created>
  <dcterms:modified xsi:type="dcterms:W3CDTF">2026-04-04T18:08:00Z</dcterms:modified>
</cp:coreProperties>
</file>